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F14D2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Rynasewycz</w:t>
      </w:r>
      <w:proofErr w:type="spellEnd"/>
      <w:r>
        <w:rPr>
          <w:rFonts w:ascii="Arial" w:hAnsi="Arial" w:cs="Arial"/>
          <w:b/>
          <w:sz w:val="24"/>
          <w:szCs w:val="24"/>
        </w:rPr>
        <w:t>, Andy</w:t>
      </w:r>
    </w:p>
    <w:p w:rsidR="00334AF9" w:rsidRPr="002A151A" w:rsidRDefault="0085501F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cadet school in late 1960s.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700DD0">
        <w:rPr>
          <w:rFonts w:ascii="Arial" w:hAnsi="Arial" w:cs="Arial"/>
          <w:sz w:val="20"/>
          <w:szCs w:val="20"/>
        </w:rPr>
        <w:t xml:space="preserve">Promoted to Forester in 1980. </w:t>
      </w:r>
      <w:proofErr w:type="gramStart"/>
      <w:r w:rsidR="00243B17">
        <w:rPr>
          <w:rFonts w:ascii="Arial" w:hAnsi="Arial" w:cs="Arial"/>
          <w:sz w:val="20"/>
          <w:szCs w:val="20"/>
        </w:rPr>
        <w:t>With Bunbury Inventory &amp; Planning in 1980s.</w:t>
      </w:r>
      <w:proofErr w:type="gramEnd"/>
      <w:r w:rsidR="00243B17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="00F14D2E">
        <w:rPr>
          <w:rFonts w:ascii="Arial" w:hAnsi="Arial" w:cs="Arial"/>
          <w:sz w:val="20"/>
          <w:szCs w:val="20"/>
        </w:rPr>
        <w:t xml:space="preserve">Senior Forester with FPC </w:t>
      </w:r>
      <w:r w:rsidR="003D134D">
        <w:rPr>
          <w:rFonts w:ascii="Arial" w:hAnsi="Arial" w:cs="Arial"/>
          <w:sz w:val="20"/>
          <w:szCs w:val="20"/>
        </w:rPr>
        <w:t>at</w:t>
      </w:r>
      <w:r w:rsidR="00F14D2E">
        <w:rPr>
          <w:rFonts w:ascii="Arial" w:hAnsi="Arial" w:cs="Arial"/>
          <w:sz w:val="20"/>
          <w:szCs w:val="20"/>
        </w:rPr>
        <w:t xml:space="preserve"> Bunbury</w:t>
      </w:r>
      <w:r w:rsidR="003D134D">
        <w:rPr>
          <w:rFonts w:ascii="Arial" w:hAnsi="Arial" w:cs="Arial"/>
          <w:sz w:val="20"/>
          <w:szCs w:val="20"/>
        </w:rPr>
        <w:t xml:space="preserve"> 2001</w:t>
      </w:r>
      <w:r w:rsidR="006E5F24">
        <w:rPr>
          <w:rFonts w:ascii="Arial" w:hAnsi="Arial" w:cs="Arial"/>
          <w:sz w:val="20"/>
          <w:szCs w:val="20"/>
        </w:rPr>
        <w:t xml:space="preserve">.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679DD"/>
    <w:rsid w:val="0007639B"/>
    <w:rsid w:val="000C5DE2"/>
    <w:rsid w:val="000E79B3"/>
    <w:rsid w:val="000F2329"/>
    <w:rsid w:val="00111EAC"/>
    <w:rsid w:val="00243B17"/>
    <w:rsid w:val="002911B9"/>
    <w:rsid w:val="002A151A"/>
    <w:rsid w:val="002B45BD"/>
    <w:rsid w:val="00334AF9"/>
    <w:rsid w:val="00345DAD"/>
    <w:rsid w:val="003D134D"/>
    <w:rsid w:val="004574A1"/>
    <w:rsid w:val="00477F06"/>
    <w:rsid w:val="00492E2B"/>
    <w:rsid w:val="00567C42"/>
    <w:rsid w:val="00580150"/>
    <w:rsid w:val="005B612F"/>
    <w:rsid w:val="006E5F24"/>
    <w:rsid w:val="006F37D4"/>
    <w:rsid w:val="006F4699"/>
    <w:rsid w:val="00700DD0"/>
    <w:rsid w:val="00786F8C"/>
    <w:rsid w:val="007B5F93"/>
    <w:rsid w:val="00843A7E"/>
    <w:rsid w:val="0085501F"/>
    <w:rsid w:val="00885B75"/>
    <w:rsid w:val="00967900"/>
    <w:rsid w:val="009925FE"/>
    <w:rsid w:val="00A25881"/>
    <w:rsid w:val="00A40DCF"/>
    <w:rsid w:val="00A51D87"/>
    <w:rsid w:val="00A60FB9"/>
    <w:rsid w:val="00A7364C"/>
    <w:rsid w:val="00A74545"/>
    <w:rsid w:val="00A8675A"/>
    <w:rsid w:val="00B26713"/>
    <w:rsid w:val="00BD3749"/>
    <w:rsid w:val="00CB2D50"/>
    <w:rsid w:val="00D410EF"/>
    <w:rsid w:val="00E07C36"/>
    <w:rsid w:val="00ED2957"/>
    <w:rsid w:val="00F14D2E"/>
    <w:rsid w:val="00F2632A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2013-09-23T01:53:00Z</dcterms:created>
  <dcterms:modified xsi:type="dcterms:W3CDTF">2013-09-23T10:44:00Z</dcterms:modified>
</cp:coreProperties>
</file>